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59b6052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28e4ef41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e50e1de3542a5" /><Relationship Type="http://schemas.openxmlformats.org/officeDocument/2006/relationships/numbering" Target="/word/numbering.xml" Id="R95e86db1b4ab481c" /><Relationship Type="http://schemas.openxmlformats.org/officeDocument/2006/relationships/settings" Target="/word/settings.xml" Id="R50b732e6ec334e66" /><Relationship Type="http://schemas.openxmlformats.org/officeDocument/2006/relationships/image" Target="/word/media/ccda91d4-a974-43c0-8a28-f22748763290.png" Id="Rf03028e4ef414c00" /></Relationships>
</file>