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1f57154d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1f36007c5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Sergude,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f7355a45d4aee" /><Relationship Type="http://schemas.openxmlformats.org/officeDocument/2006/relationships/numbering" Target="/word/numbering.xml" Id="Rd0eaf8da47644817" /><Relationship Type="http://schemas.openxmlformats.org/officeDocument/2006/relationships/settings" Target="/word/settings.xml" Id="Rf0a0b26c3049410b" /><Relationship Type="http://schemas.openxmlformats.org/officeDocument/2006/relationships/image" Target="/word/media/571822df-de83-4f1f-87b5-abebf6cd7ea9.png" Id="R7951f36007c543b8" /></Relationships>
</file>