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8d246db26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430387956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Serimogao,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75f1996ba402e" /><Relationship Type="http://schemas.openxmlformats.org/officeDocument/2006/relationships/numbering" Target="/word/numbering.xml" Id="R5e9706abaa914396" /><Relationship Type="http://schemas.openxmlformats.org/officeDocument/2006/relationships/settings" Target="/word/settings.xml" Id="Rf11d777938324d93" /><Relationship Type="http://schemas.openxmlformats.org/officeDocument/2006/relationships/image" Target="/word/media/2030841e-a79c-43f5-88a8-a973628741d9.png" Id="Rae243038795648e3" /></Relationships>
</file>