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c1360ad90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6cd49e309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Serrada da Mata,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7e14e5bb54343" /><Relationship Type="http://schemas.openxmlformats.org/officeDocument/2006/relationships/numbering" Target="/word/numbering.xml" Id="R61b238ceac924e8d" /><Relationship Type="http://schemas.openxmlformats.org/officeDocument/2006/relationships/settings" Target="/word/settings.xml" Id="Rbdb0d461fcd244d0" /><Relationship Type="http://schemas.openxmlformats.org/officeDocument/2006/relationships/image" Target="/word/media/9b9e7437-5f8e-4d37-ab9d-b79ddce55e14.png" Id="Rf666cd49e3094f73" /></Relationships>
</file>