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f6a471f26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1f18574e8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Serradade,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e279578544262" /><Relationship Type="http://schemas.openxmlformats.org/officeDocument/2006/relationships/numbering" Target="/word/numbering.xml" Id="Rc4093e037677461e" /><Relationship Type="http://schemas.openxmlformats.org/officeDocument/2006/relationships/settings" Target="/word/settings.xml" Id="R4e014375d1194e46" /><Relationship Type="http://schemas.openxmlformats.org/officeDocument/2006/relationships/image" Target="/word/media/64d80fba-78f2-4744-af8f-bca7199485dc.png" Id="R70e1f18574e84694" /></Relationships>
</file>