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7d8b3f68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de61bc6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Serro da Vinha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20040bcb40e5" /><Relationship Type="http://schemas.openxmlformats.org/officeDocument/2006/relationships/numbering" Target="/word/numbering.xml" Id="Ra13f40dadf774739" /><Relationship Type="http://schemas.openxmlformats.org/officeDocument/2006/relationships/settings" Target="/word/settings.xml" Id="R1705ec06042f4215" /><Relationship Type="http://schemas.openxmlformats.org/officeDocument/2006/relationships/image" Target="/word/media/7a6f8a53-0bac-4bf1-949d-7ba50674c20a.png" Id="R7affde61bc64407c" /></Relationships>
</file>