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0d4efb7c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cd03346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Sesimbra,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af8dbeb5d456f" /><Relationship Type="http://schemas.openxmlformats.org/officeDocument/2006/relationships/numbering" Target="/word/numbering.xml" Id="Rbf233634d2eb4141" /><Relationship Type="http://schemas.openxmlformats.org/officeDocument/2006/relationships/settings" Target="/word/settings.xml" Id="Re00ec6892e754197" /><Relationship Type="http://schemas.openxmlformats.org/officeDocument/2006/relationships/image" Target="/word/media/61a6a91a-669c-4436-ada3-3502450f94d6.png" Id="R39f4cd03346b4c8c" /></Relationships>
</file>