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23184209a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a94e68bf6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Sete Capotes,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2b9445d804059" /><Relationship Type="http://schemas.openxmlformats.org/officeDocument/2006/relationships/numbering" Target="/word/numbering.xml" Id="Raad00ea0c039437b" /><Relationship Type="http://schemas.openxmlformats.org/officeDocument/2006/relationships/settings" Target="/word/settings.xml" Id="Rf154c4209f7645b8" /><Relationship Type="http://schemas.openxmlformats.org/officeDocument/2006/relationships/image" Target="/word/media/6d6f2208-a3fb-4263-bd67-af1d12136ba9.png" Id="R58ba94e68bf64417" /></Relationships>
</file>