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376aaa4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ebbabec2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 do Vouga,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7e002d1214448" /><Relationship Type="http://schemas.openxmlformats.org/officeDocument/2006/relationships/numbering" Target="/word/numbering.xml" Id="R75ca2e3ee5bd45c3" /><Relationship Type="http://schemas.openxmlformats.org/officeDocument/2006/relationships/settings" Target="/word/settings.xml" Id="R3d3e2793f6bc46d0" /><Relationship Type="http://schemas.openxmlformats.org/officeDocument/2006/relationships/image" Target="/word/media/dcaab4c6-05c0-4750-8642-69112f2f2cdf.png" Id="R090ebbabec25462c" /></Relationships>
</file>