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7f657698e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c91ef4193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Sevivas,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e9cc8c7da4ef5" /><Relationship Type="http://schemas.openxmlformats.org/officeDocument/2006/relationships/numbering" Target="/word/numbering.xml" Id="R7f36cec495ac48b1" /><Relationship Type="http://schemas.openxmlformats.org/officeDocument/2006/relationships/settings" Target="/word/settings.xml" Id="R68bba750b6e242a5" /><Relationship Type="http://schemas.openxmlformats.org/officeDocument/2006/relationships/image" Target="/word/media/1814304c-fd37-4ccd-9f44-a4bfc549b6e9.png" Id="Rb00c91ef41934f44" /></Relationships>
</file>