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c71e403aa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c0b3f4c0f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54df8d53543d0" /><Relationship Type="http://schemas.openxmlformats.org/officeDocument/2006/relationships/numbering" Target="/word/numbering.xml" Id="R9688f4a3a6f44ed4" /><Relationship Type="http://schemas.openxmlformats.org/officeDocument/2006/relationships/settings" Target="/word/settings.xml" Id="R0663129cc9884846" /><Relationship Type="http://schemas.openxmlformats.org/officeDocument/2006/relationships/image" Target="/word/media/56f2e017-ef95-4638-a38a-92844cb046e2.png" Id="R6dbc0b3f4c0f42b5" /></Relationships>
</file>