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4597b5f9b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c9aec440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e363b4d594095" /><Relationship Type="http://schemas.openxmlformats.org/officeDocument/2006/relationships/numbering" Target="/word/numbering.xml" Id="Rec5e812c7a9d4661" /><Relationship Type="http://schemas.openxmlformats.org/officeDocument/2006/relationships/settings" Target="/word/settings.xml" Id="Rd667b4e8aba44205" /><Relationship Type="http://schemas.openxmlformats.org/officeDocument/2006/relationships/image" Target="/word/media/e70190c4-df1b-4667-aa04-c072fa9346d5.png" Id="R7dfc9aec440e4075" /></Relationships>
</file>