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93e73272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a62788b25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Silvalde,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9b65f135c4525" /><Relationship Type="http://schemas.openxmlformats.org/officeDocument/2006/relationships/numbering" Target="/word/numbering.xml" Id="R5a09b38b02ff4f52" /><Relationship Type="http://schemas.openxmlformats.org/officeDocument/2006/relationships/settings" Target="/word/settings.xml" Id="R6946e045e16b4ac4" /><Relationship Type="http://schemas.openxmlformats.org/officeDocument/2006/relationships/image" Target="/word/media/4eb715b2-e764-448f-9267-23f7d8a9cf10.png" Id="Rf65a62788b25430e" /></Relationships>
</file>