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8780122c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712c73e2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9616054f640df" /><Relationship Type="http://schemas.openxmlformats.org/officeDocument/2006/relationships/numbering" Target="/word/numbering.xml" Id="R060ea2f0986a459e" /><Relationship Type="http://schemas.openxmlformats.org/officeDocument/2006/relationships/settings" Target="/word/settings.xml" Id="Ra9f066d14806489d" /><Relationship Type="http://schemas.openxmlformats.org/officeDocument/2006/relationships/image" Target="/word/media/ecb16280-5de7-4dc3-9a5d-9c279b59aacd.png" Id="Rf8a712c73e2641b1" /></Relationships>
</file>