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7df0bd220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d64c80e14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4fc4e7bc544a9" /><Relationship Type="http://schemas.openxmlformats.org/officeDocument/2006/relationships/numbering" Target="/word/numbering.xml" Id="R7c425c39d8494f31" /><Relationship Type="http://schemas.openxmlformats.org/officeDocument/2006/relationships/settings" Target="/word/settings.xml" Id="R9a361c679cb444d6" /><Relationship Type="http://schemas.openxmlformats.org/officeDocument/2006/relationships/image" Target="/word/media/608bee59-887f-4074-91e8-5c3e0865856c.png" Id="R317d64c80e1446f0" /></Relationships>
</file>