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89afa700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4280a78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Silveira do Pinto,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df92dcb2e463a" /><Relationship Type="http://schemas.openxmlformats.org/officeDocument/2006/relationships/numbering" Target="/word/numbering.xml" Id="Rf6d2005e7c4748c5" /><Relationship Type="http://schemas.openxmlformats.org/officeDocument/2006/relationships/settings" Target="/word/settings.xml" Id="R705abd9efbb649f1" /><Relationship Type="http://schemas.openxmlformats.org/officeDocument/2006/relationships/image" Target="/word/media/b9f8b6c9-3bdb-4f02-b5fd-e7148da956c5.png" Id="R43464280a78e4cc7" /></Relationships>
</file>