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b8424f0ad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a7b675333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Silveira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b2ddac43944a2" /><Relationship Type="http://schemas.openxmlformats.org/officeDocument/2006/relationships/numbering" Target="/word/numbering.xml" Id="Ra2fd5102178b45a1" /><Relationship Type="http://schemas.openxmlformats.org/officeDocument/2006/relationships/settings" Target="/word/settings.xml" Id="Rf86833b9068746a1" /><Relationship Type="http://schemas.openxmlformats.org/officeDocument/2006/relationships/image" Target="/word/media/b0d455ac-31a4-4535-a899-21c79597e5fb.png" Id="R780a7b6753334600" /></Relationships>
</file>