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be72581dc348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252212f06440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Silveirinha dos Figos,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c0df6fe9ee47e1" /><Relationship Type="http://schemas.openxmlformats.org/officeDocument/2006/relationships/numbering" Target="/word/numbering.xml" Id="Red08785ebe094ec8" /><Relationship Type="http://schemas.openxmlformats.org/officeDocument/2006/relationships/settings" Target="/word/settings.xml" Id="R70dd3d7ea64d4a49" /><Relationship Type="http://schemas.openxmlformats.org/officeDocument/2006/relationships/image" Target="/word/media/90903261-99cd-47f9-8174-1efead99aae1.png" Id="R75252212f064406c" /></Relationships>
</file>