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68037a1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d4ee0f774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Sistais,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7e7d390b24be9" /><Relationship Type="http://schemas.openxmlformats.org/officeDocument/2006/relationships/numbering" Target="/word/numbering.xml" Id="R4fe1e10ca48e4844" /><Relationship Type="http://schemas.openxmlformats.org/officeDocument/2006/relationships/settings" Target="/word/settings.xml" Id="Rfc66ef4b57834076" /><Relationship Type="http://schemas.openxmlformats.org/officeDocument/2006/relationships/image" Target="/word/media/1842ed94-0955-472b-95df-9cd7b2104320.png" Id="Red1d4ee0f7744319" /></Relationships>
</file>