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8cdd86931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43fce999f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Sobradelo,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d8ccb3be6425b" /><Relationship Type="http://schemas.openxmlformats.org/officeDocument/2006/relationships/numbering" Target="/word/numbering.xml" Id="Rad92dcd938434037" /><Relationship Type="http://schemas.openxmlformats.org/officeDocument/2006/relationships/settings" Target="/word/settings.xml" Id="Rd674803dac314dde" /><Relationship Type="http://schemas.openxmlformats.org/officeDocument/2006/relationships/image" Target="/word/media/781e3b12-435a-40ed-9d25-ad7723d45223.png" Id="R05243fce999f40f7" /></Relationships>
</file>