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53cb5c5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811e37a1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3960e333b4d06" /><Relationship Type="http://schemas.openxmlformats.org/officeDocument/2006/relationships/numbering" Target="/word/numbering.xml" Id="R1e70095a94334565" /><Relationship Type="http://schemas.openxmlformats.org/officeDocument/2006/relationships/settings" Target="/word/settings.xml" Id="Rf1a251e2eb714287" /><Relationship Type="http://schemas.openxmlformats.org/officeDocument/2006/relationships/image" Target="/word/media/692318cd-5a33-40ae-bb8a-e9f8307ec1e6.png" Id="R94a811e37a194ab3" /></Relationships>
</file>