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0d3360b76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c85aefd8a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Sobral Fernando,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ab22464e34476" /><Relationship Type="http://schemas.openxmlformats.org/officeDocument/2006/relationships/numbering" Target="/word/numbering.xml" Id="R6045008030cf4b3a" /><Relationship Type="http://schemas.openxmlformats.org/officeDocument/2006/relationships/settings" Target="/word/settings.xml" Id="Rd3c95be6f6dd4c7a" /><Relationship Type="http://schemas.openxmlformats.org/officeDocument/2006/relationships/image" Target="/word/media/ff3aaf6f-aefb-4a53-a7e9-8930c9082814.png" Id="Rba0c85aefd8a492b" /></Relationships>
</file>