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86714677b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36899744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Sobral Pichorro,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9f32125f6473b" /><Relationship Type="http://schemas.openxmlformats.org/officeDocument/2006/relationships/numbering" Target="/word/numbering.xml" Id="R2124e44ccd7d48f4" /><Relationship Type="http://schemas.openxmlformats.org/officeDocument/2006/relationships/settings" Target="/word/settings.xml" Id="Rc4d5570f4d7c41ae" /><Relationship Type="http://schemas.openxmlformats.org/officeDocument/2006/relationships/image" Target="/word/media/a188d462-0ce6-473b-997a-8f3148f2bc1c.png" Id="R4dae36899744455d" /></Relationships>
</file>