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d96ce26af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f61165e14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Sobre Tamega,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19e6476cc49bf" /><Relationship Type="http://schemas.openxmlformats.org/officeDocument/2006/relationships/numbering" Target="/word/numbering.xml" Id="Rb8cc38b709134010" /><Relationship Type="http://schemas.openxmlformats.org/officeDocument/2006/relationships/settings" Target="/word/settings.xml" Id="R3ab6c8fb01fe404e" /><Relationship Type="http://schemas.openxmlformats.org/officeDocument/2006/relationships/image" Target="/word/media/1e547dbb-a534-438f-9001-5a69f8764485.png" Id="R494f61165e144a83" /></Relationships>
</file>