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448c7f376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0201e1f6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Sobrido,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df15c03043ba" /><Relationship Type="http://schemas.openxmlformats.org/officeDocument/2006/relationships/numbering" Target="/word/numbering.xml" Id="R53dfcd1bdf074cc1" /><Relationship Type="http://schemas.openxmlformats.org/officeDocument/2006/relationships/settings" Target="/word/settings.xml" Id="Rb1901468f29e4913" /><Relationship Type="http://schemas.openxmlformats.org/officeDocument/2006/relationships/image" Target="/word/media/8b4d3305-5e05-4baa-a47b-48ff3fa32746.png" Id="R16710201e1f64d22" /></Relationships>
</file>