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c74883eaf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cbd105b10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Sogueire,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d0a065f9145ca" /><Relationship Type="http://schemas.openxmlformats.org/officeDocument/2006/relationships/numbering" Target="/word/numbering.xml" Id="R6cea294c2d65447a" /><Relationship Type="http://schemas.openxmlformats.org/officeDocument/2006/relationships/settings" Target="/word/settings.xml" Id="R9e06da603b924870" /><Relationship Type="http://schemas.openxmlformats.org/officeDocument/2006/relationships/image" Target="/word/media/5cbd615d-2968-4fa4-ac1e-adc80e6a8d0a.png" Id="R835cbd105b104629" /></Relationships>
</file>