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d7aef638d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bca248d09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Sortelha,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bc15b29554fc4" /><Relationship Type="http://schemas.openxmlformats.org/officeDocument/2006/relationships/numbering" Target="/word/numbering.xml" Id="R9d7392cddfb746fd" /><Relationship Type="http://schemas.openxmlformats.org/officeDocument/2006/relationships/settings" Target="/word/settings.xml" Id="Rc9e7ab5580f54b4c" /><Relationship Type="http://schemas.openxmlformats.org/officeDocument/2006/relationships/image" Target="/word/media/7886a609-3c56-48c8-b1ea-47e4d385bdf8.png" Id="Ra03bca248d094252" /></Relationships>
</file>