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8c17c56a6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b7d777b3f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23252d0db4545" /><Relationship Type="http://schemas.openxmlformats.org/officeDocument/2006/relationships/numbering" Target="/word/numbering.xml" Id="R03434ed571064b9b" /><Relationship Type="http://schemas.openxmlformats.org/officeDocument/2006/relationships/settings" Target="/word/settings.xml" Id="R1aa27af77e724011" /><Relationship Type="http://schemas.openxmlformats.org/officeDocument/2006/relationships/image" Target="/word/media/8b674734-de1d-41ff-8a81-af1ee192f8d1.png" Id="Rfd9b7d777b3f42dd" /></Relationships>
</file>