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01378d99d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c8a5837f1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Souto de Megide,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9dbe1f9d64601" /><Relationship Type="http://schemas.openxmlformats.org/officeDocument/2006/relationships/numbering" Target="/word/numbering.xml" Id="R45ffb1645f964a6d" /><Relationship Type="http://schemas.openxmlformats.org/officeDocument/2006/relationships/settings" Target="/word/settings.xml" Id="R12c8c2a86d744245" /><Relationship Type="http://schemas.openxmlformats.org/officeDocument/2006/relationships/image" Target="/word/media/4120a13f-b2c3-4daa-bc2c-beae37a4b7bb.png" Id="R2ddc8a5837f14a36" /></Relationships>
</file>