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050d74e4a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bae87b151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Maior,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2ec8c008b42a0" /><Relationship Type="http://schemas.openxmlformats.org/officeDocument/2006/relationships/numbering" Target="/word/numbering.xml" Id="R800009cfc6a44b92" /><Relationship Type="http://schemas.openxmlformats.org/officeDocument/2006/relationships/settings" Target="/word/settings.xml" Id="R83ae3102914a433b" /><Relationship Type="http://schemas.openxmlformats.org/officeDocument/2006/relationships/image" Target="/word/media/eb8d8667-ef11-4918-857b-264ba7631dac.png" Id="R5adbae87b1514331" /></Relationships>
</file>