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1d498a35da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ab6642af9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Souzel,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d4cf351974a81" /><Relationship Type="http://schemas.openxmlformats.org/officeDocument/2006/relationships/numbering" Target="/word/numbering.xml" Id="Ra70149c568c64612" /><Relationship Type="http://schemas.openxmlformats.org/officeDocument/2006/relationships/settings" Target="/word/settings.xml" Id="R5969c59780104a04" /><Relationship Type="http://schemas.openxmlformats.org/officeDocument/2006/relationships/image" Target="/word/media/8597682c-4f33-46fb-b50f-55ee41926eca.png" Id="Rcf6ab6642af94506" /></Relationships>
</file>