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fbb665d16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eef8eb888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Souzelas,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46b49fe6a4339" /><Relationship Type="http://schemas.openxmlformats.org/officeDocument/2006/relationships/numbering" Target="/word/numbering.xml" Id="R6b195bd2dde34992" /><Relationship Type="http://schemas.openxmlformats.org/officeDocument/2006/relationships/settings" Target="/word/settings.xml" Id="R4e26baeaa09443a0" /><Relationship Type="http://schemas.openxmlformats.org/officeDocument/2006/relationships/image" Target="/word/media/1672b886-b55f-40af-9154-2eb95eb475d1.png" Id="Refdeef8eb88845c2" /></Relationships>
</file>