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9b724ca4b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f828c9346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e46d88be842aa" /><Relationship Type="http://schemas.openxmlformats.org/officeDocument/2006/relationships/numbering" Target="/word/numbering.xml" Id="R8b8a738e81aa4852" /><Relationship Type="http://schemas.openxmlformats.org/officeDocument/2006/relationships/settings" Target="/word/settings.xml" Id="R7b955c86d8974204" /><Relationship Type="http://schemas.openxmlformats.org/officeDocument/2006/relationships/image" Target="/word/media/0e2c81b4-800f-49d9-83c0-18270545836d.png" Id="R27af828c93464e06" /></Relationships>
</file>