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19938f0ce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8c2d0ef75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Talasnas,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c905583454239" /><Relationship Type="http://schemas.openxmlformats.org/officeDocument/2006/relationships/numbering" Target="/word/numbering.xml" Id="R73e02004e0874872" /><Relationship Type="http://schemas.openxmlformats.org/officeDocument/2006/relationships/settings" Target="/word/settings.xml" Id="R5f3a4b3862ec402f" /><Relationship Type="http://schemas.openxmlformats.org/officeDocument/2006/relationships/image" Target="/word/media/2635e90e-b594-4b5d-8f1b-e8dfe49804b2.png" Id="Ra3d8c2d0ef754467" /></Relationships>
</file>