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4e70b049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f554116f1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Tapeus,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4bee223eb4daa" /><Relationship Type="http://schemas.openxmlformats.org/officeDocument/2006/relationships/numbering" Target="/word/numbering.xml" Id="R081559bf92cb4d51" /><Relationship Type="http://schemas.openxmlformats.org/officeDocument/2006/relationships/settings" Target="/word/settings.xml" Id="R145a32cb217b425e" /><Relationship Type="http://schemas.openxmlformats.org/officeDocument/2006/relationships/image" Target="/word/media/ed181269-3d18-4178-a8e6-900c339c63bb.png" Id="R999f554116f14096" /></Relationships>
</file>