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9ea1af849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4eec08fad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6bfda1c12431c" /><Relationship Type="http://schemas.openxmlformats.org/officeDocument/2006/relationships/numbering" Target="/word/numbering.xml" Id="R8c244338c2d54a01" /><Relationship Type="http://schemas.openxmlformats.org/officeDocument/2006/relationships/settings" Target="/word/settings.xml" Id="R3db7bcbec47f47f6" /><Relationship Type="http://schemas.openxmlformats.org/officeDocument/2006/relationships/image" Target="/word/media/7093b0e2-0ffd-484c-b157-4edfcab7e988.png" Id="R0a64eec08fad4141" /></Relationships>
</file>