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d3469239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a32f456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d02397d749a8" /><Relationship Type="http://schemas.openxmlformats.org/officeDocument/2006/relationships/numbering" Target="/word/numbering.xml" Id="R0f761d422d064d9e" /><Relationship Type="http://schemas.openxmlformats.org/officeDocument/2006/relationships/settings" Target="/word/settings.xml" Id="Rf8d448cbfd8b4007" /><Relationship Type="http://schemas.openxmlformats.org/officeDocument/2006/relationships/image" Target="/word/media/21adda31-a426-4730-a692-a993f94aeeee.png" Id="Redada32f45604a7a" /></Relationships>
</file>