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ff2492dba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6f192fbe3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Teixogueiras,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9273f3e5a4786" /><Relationship Type="http://schemas.openxmlformats.org/officeDocument/2006/relationships/numbering" Target="/word/numbering.xml" Id="R56eb94b311564617" /><Relationship Type="http://schemas.openxmlformats.org/officeDocument/2006/relationships/settings" Target="/word/settings.xml" Id="R662462db87074d4b" /><Relationship Type="http://schemas.openxmlformats.org/officeDocument/2006/relationships/image" Target="/word/media/155ab94e-7356-4a50-8000-80ee181c4436.png" Id="R5226f192fbe345b1" /></Relationships>
</file>