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b5abec60a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f679c3147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87016ebec49bf" /><Relationship Type="http://schemas.openxmlformats.org/officeDocument/2006/relationships/numbering" Target="/word/numbering.xml" Id="R102d4ddc72bc4396" /><Relationship Type="http://schemas.openxmlformats.org/officeDocument/2006/relationships/settings" Target="/word/settings.xml" Id="R28601781a17a45ed" /><Relationship Type="http://schemas.openxmlformats.org/officeDocument/2006/relationships/image" Target="/word/media/554c3817-6c0a-4b86-8455-3949e659cea4.png" Id="R138f679c314748da" /></Relationships>
</file>