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7fff7b6fe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29c34dc30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Tibaldinho,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9ba843f524118" /><Relationship Type="http://schemas.openxmlformats.org/officeDocument/2006/relationships/numbering" Target="/word/numbering.xml" Id="R53e140df4e5c4118" /><Relationship Type="http://schemas.openxmlformats.org/officeDocument/2006/relationships/settings" Target="/word/settings.xml" Id="Rad203edb8b884086" /><Relationship Type="http://schemas.openxmlformats.org/officeDocument/2006/relationships/image" Target="/word/media/18600e3f-8fcf-43ad-8cce-c1bb952f8704.png" Id="Rfeb29c34dc304b39" /></Relationships>
</file>