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32f5cd14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3abdbac82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7c1323034899" /><Relationship Type="http://schemas.openxmlformats.org/officeDocument/2006/relationships/numbering" Target="/word/numbering.xml" Id="R9c1c22fc2ef144b1" /><Relationship Type="http://schemas.openxmlformats.org/officeDocument/2006/relationships/settings" Target="/word/settings.xml" Id="R429935cfdd2d4a23" /><Relationship Type="http://schemas.openxmlformats.org/officeDocument/2006/relationships/image" Target="/word/media/21720b12-1acb-4592-b49d-261506c7ce56.png" Id="Rab53abdbac824668" /></Relationships>
</file>