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063820978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af8048b26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Toito,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604ffc65a4073" /><Relationship Type="http://schemas.openxmlformats.org/officeDocument/2006/relationships/numbering" Target="/word/numbering.xml" Id="R7853dcccfbd4415a" /><Relationship Type="http://schemas.openxmlformats.org/officeDocument/2006/relationships/settings" Target="/word/settings.xml" Id="R8397a64d396a4ed9" /><Relationship Type="http://schemas.openxmlformats.org/officeDocument/2006/relationships/image" Target="/word/media/8d5892f4-9c71-4579-ab8c-1a599b31928a.png" Id="R105af8048b264ba0" /></Relationships>
</file>