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4e671888b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99f2ece19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4a8952054710" /><Relationship Type="http://schemas.openxmlformats.org/officeDocument/2006/relationships/numbering" Target="/word/numbering.xml" Id="Re9082476e1904a08" /><Relationship Type="http://schemas.openxmlformats.org/officeDocument/2006/relationships/settings" Target="/word/settings.xml" Id="R0c547b4447004443" /><Relationship Type="http://schemas.openxmlformats.org/officeDocument/2006/relationships/image" Target="/word/media/5bc7292a-f7d3-461e-91f0-fa8fd5b63bd9.png" Id="Rf3f99f2ece19497b" /></Relationships>
</file>