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c7c4df901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8979b151b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Tojeiro,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f3d0df6764bf9" /><Relationship Type="http://schemas.openxmlformats.org/officeDocument/2006/relationships/numbering" Target="/word/numbering.xml" Id="R85e2e20956cd49b1" /><Relationship Type="http://schemas.openxmlformats.org/officeDocument/2006/relationships/settings" Target="/word/settings.xml" Id="R90ec8807364344cf" /><Relationship Type="http://schemas.openxmlformats.org/officeDocument/2006/relationships/image" Target="/word/media/9a14695e-e099-4d22-9a8c-37cd99b674ac.png" Id="R0a08979b151b4faa" /></Relationships>
</file>