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7dbad10d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2fb1ed10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931508144899" /><Relationship Type="http://schemas.openxmlformats.org/officeDocument/2006/relationships/numbering" Target="/word/numbering.xml" Id="R60eb8505d35f462c" /><Relationship Type="http://schemas.openxmlformats.org/officeDocument/2006/relationships/settings" Target="/word/settings.xml" Id="R4f4448d87afc4487" /><Relationship Type="http://schemas.openxmlformats.org/officeDocument/2006/relationships/image" Target="/word/media/0eee52db-9bf7-4cbc-a368-cde1077dd124.png" Id="Rf6852fb1ed104608" /></Relationships>
</file>