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703ab93a3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5acff6a6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8f9983b064fd8" /><Relationship Type="http://schemas.openxmlformats.org/officeDocument/2006/relationships/numbering" Target="/word/numbering.xml" Id="Rd854a8cf8e6e401e" /><Relationship Type="http://schemas.openxmlformats.org/officeDocument/2006/relationships/settings" Target="/word/settings.xml" Id="R892cda92e66c423d" /><Relationship Type="http://schemas.openxmlformats.org/officeDocument/2006/relationships/image" Target="/word/media/e1a99a61-ed41-485d-ad87-fd18868b0639.png" Id="R9da15acff6a64441" /></Relationships>
</file>