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0baeb15cc240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d4c20011c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ae320fbeb64b14" /><Relationship Type="http://schemas.openxmlformats.org/officeDocument/2006/relationships/numbering" Target="/word/numbering.xml" Id="R636a6be99135407c" /><Relationship Type="http://schemas.openxmlformats.org/officeDocument/2006/relationships/settings" Target="/word/settings.xml" Id="R3686b2abe9fd4845" /><Relationship Type="http://schemas.openxmlformats.org/officeDocument/2006/relationships/image" Target="/word/media/6894b185-9bb3-48cb-822a-55c55e6e1b72.png" Id="R521d4c20011c4e22" /></Relationships>
</file>