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2572db977144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190bab76834f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Tomazes,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90b45a2ea34031" /><Relationship Type="http://schemas.openxmlformats.org/officeDocument/2006/relationships/numbering" Target="/word/numbering.xml" Id="Rdf57e9c007144672" /><Relationship Type="http://schemas.openxmlformats.org/officeDocument/2006/relationships/settings" Target="/word/settings.xml" Id="R3603f65a11714c42" /><Relationship Type="http://schemas.openxmlformats.org/officeDocument/2006/relationships/image" Target="/word/media/9aefbd69-fa7e-400c-87ec-fcb0adb21326.png" Id="Rc8190bab76834f0a" /></Relationships>
</file>