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a3f198627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8c7cb209f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Torgueda,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d2c21dc264321" /><Relationship Type="http://schemas.openxmlformats.org/officeDocument/2006/relationships/numbering" Target="/word/numbering.xml" Id="Ra133d62ad99f40da" /><Relationship Type="http://schemas.openxmlformats.org/officeDocument/2006/relationships/settings" Target="/word/settings.xml" Id="R17af9652062145c7" /><Relationship Type="http://schemas.openxmlformats.org/officeDocument/2006/relationships/image" Target="/word/media/ccc11cc3-ffea-4982-bb85-e32aa7d8729f.png" Id="R5348c7cb209f4e4b" /></Relationships>
</file>