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0cc9d6de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82cd29b51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Sobral,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09d2f8094c34" /><Relationship Type="http://schemas.openxmlformats.org/officeDocument/2006/relationships/numbering" Target="/word/numbering.xml" Id="R8a496c3aa9954262" /><Relationship Type="http://schemas.openxmlformats.org/officeDocument/2006/relationships/settings" Target="/word/settings.xml" Id="R7fa6740b6eb64a27" /><Relationship Type="http://schemas.openxmlformats.org/officeDocument/2006/relationships/image" Target="/word/media/39339f92-30d8-418a-a526-28756c6f43ba.png" Id="R5a782cd29b51405f" /></Relationships>
</file>